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AF32" w14:textId="77777777" w:rsidR="00B308E6" w:rsidRDefault="00C825D1">
      <w:r>
        <w:rPr>
          <w:noProof/>
          <w:lang w:val="fr-CH" w:eastAsia="fr-CH"/>
        </w:rPr>
        <w:drawing>
          <wp:anchor distT="0" distB="0" distL="114300" distR="114300" simplePos="0" relativeHeight="251657728" behindDoc="1" locked="1" layoutInCell="0" allowOverlap="1" wp14:anchorId="0F3811A5" wp14:editId="7509955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0380" cy="509905"/>
            <wp:effectExtent l="19050" t="0" r="0" b="0"/>
            <wp:wrapNone/>
            <wp:docPr id="2" name="Image 2" descr="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E9BB80" w14:textId="77777777" w:rsidR="00B308E6" w:rsidRDefault="00B308E6">
      <w:pPr>
        <w:rPr>
          <w:sz w:val="4"/>
        </w:rPr>
      </w:pPr>
      <w:r>
        <w:rPr>
          <w:sz w:val="4"/>
        </w:rPr>
        <w:t xml:space="preserve">               </w:t>
      </w:r>
    </w:p>
    <w:p w14:paraId="57CAE907" w14:textId="77777777" w:rsidR="00B308E6" w:rsidRDefault="00B308E6">
      <w:pPr>
        <w:rPr>
          <w:sz w:val="4"/>
        </w:rPr>
      </w:pPr>
    </w:p>
    <w:p w14:paraId="1E5A8EFB" w14:textId="77777777" w:rsidR="00B308E6" w:rsidRDefault="00B308E6">
      <w:pPr>
        <w:rPr>
          <w:sz w:val="4"/>
        </w:rPr>
      </w:pPr>
    </w:p>
    <w:p w14:paraId="132BFA12" w14:textId="77777777" w:rsidR="00B308E6" w:rsidRDefault="00B308E6">
      <w:pPr>
        <w:rPr>
          <w:sz w:val="4"/>
        </w:rPr>
      </w:pPr>
    </w:p>
    <w:p w14:paraId="19253193" w14:textId="77777777" w:rsidR="00B308E6" w:rsidRDefault="00B308E6">
      <w:pPr>
        <w:rPr>
          <w:sz w:val="4"/>
        </w:rPr>
      </w:pPr>
    </w:p>
    <w:p w14:paraId="42EB8E3F" w14:textId="77777777" w:rsidR="00B308E6" w:rsidRDefault="00B308E6">
      <w:pPr>
        <w:rPr>
          <w:sz w:val="4"/>
        </w:rPr>
      </w:pPr>
    </w:p>
    <w:p w14:paraId="61BCE96A" w14:textId="77777777" w:rsidR="00B308E6" w:rsidRDefault="00B308E6">
      <w:pPr>
        <w:rPr>
          <w:sz w:val="4"/>
        </w:rPr>
      </w:pPr>
    </w:p>
    <w:p w14:paraId="2753823E" w14:textId="77777777" w:rsidR="00B308E6" w:rsidRDefault="00B308E6">
      <w:pPr>
        <w:pBdr>
          <w:bottom w:val="single" w:sz="12" w:space="3" w:color="auto"/>
        </w:pBdr>
        <w:tabs>
          <w:tab w:val="left" w:pos="851"/>
        </w:tabs>
      </w:pPr>
      <w:r>
        <w:rPr>
          <w:sz w:val="4"/>
        </w:rPr>
        <w:t xml:space="preserve">                   POST TENEBRAS LUX</w:t>
      </w:r>
      <w:r>
        <w:rPr>
          <w:sz w:val="4"/>
        </w:rPr>
        <w:tab/>
      </w:r>
      <w:r>
        <w:rPr>
          <w:sz w:val="28"/>
        </w:rPr>
        <w:t>République et canton de Genève</w:t>
      </w:r>
      <w:r w:rsidR="00D01B6E">
        <w:rPr>
          <w:sz w:val="28"/>
        </w:rPr>
        <w:tab/>
      </w:r>
      <w:r w:rsidR="00D01B6E">
        <w:rPr>
          <w:sz w:val="28"/>
        </w:rPr>
        <w:tab/>
      </w:r>
      <w:r w:rsidR="00D01B6E">
        <w:rPr>
          <w:sz w:val="28"/>
        </w:rPr>
        <w:tab/>
      </w:r>
      <w:r w:rsidR="00D01B6E">
        <w:rPr>
          <w:sz w:val="28"/>
        </w:rPr>
        <w:tab/>
      </w:r>
      <w:r w:rsidR="00D01B6E">
        <w:rPr>
          <w:sz w:val="28"/>
        </w:rPr>
        <w:tab/>
      </w:r>
    </w:p>
    <w:p w14:paraId="49B84C3B" w14:textId="77777777" w:rsidR="00B308E6" w:rsidRDefault="00B308E6">
      <w:pPr>
        <w:rPr>
          <w:sz w:val="4"/>
        </w:rPr>
      </w:pPr>
    </w:p>
    <w:p w14:paraId="3E5146C1" w14:textId="77777777" w:rsidR="00B308E6" w:rsidRDefault="00B308E6">
      <w:pPr>
        <w:rPr>
          <w:sz w:val="4"/>
        </w:rPr>
      </w:pPr>
    </w:p>
    <w:p w14:paraId="4F14335A" w14:textId="77777777" w:rsidR="00B308E6" w:rsidRDefault="00B308E6">
      <w:pPr>
        <w:rPr>
          <w:sz w:val="4"/>
        </w:rPr>
      </w:pPr>
    </w:p>
    <w:p w14:paraId="5502EA59" w14:textId="77777777" w:rsidR="00B308E6" w:rsidRDefault="00B308E6">
      <w:pPr>
        <w:rPr>
          <w:sz w:val="4"/>
        </w:rPr>
      </w:pPr>
    </w:p>
    <w:p w14:paraId="6BE52C53" w14:textId="77777777" w:rsidR="00B308E6" w:rsidRDefault="00B308E6">
      <w:pPr>
        <w:rPr>
          <w:sz w:val="4"/>
        </w:rPr>
      </w:pPr>
    </w:p>
    <w:p w14:paraId="51E25DBE" w14:textId="77777777" w:rsidR="00B308E6" w:rsidRDefault="00B308E6">
      <w:pPr>
        <w:rPr>
          <w:sz w:val="4"/>
        </w:rPr>
      </w:pPr>
    </w:p>
    <w:p w14:paraId="743329F2" w14:textId="77777777" w:rsidR="00B308E6" w:rsidRDefault="00B308E6">
      <w:pPr>
        <w:pStyle w:val="Titre3"/>
        <w:rPr>
          <w:rFonts w:ascii="Arial" w:hAnsi="Arial"/>
          <w:b/>
          <w:sz w:val="160"/>
        </w:rPr>
      </w:pPr>
      <w:r>
        <w:rPr>
          <w:rFonts w:ascii="Arial" w:hAnsi="Arial"/>
          <w:b/>
          <w:sz w:val="160"/>
        </w:rPr>
        <w:t>AVIS</w:t>
      </w:r>
    </w:p>
    <w:p w14:paraId="69DD26A4" w14:textId="77777777" w:rsidR="00B308E6" w:rsidRDefault="00B308E6"/>
    <w:p w14:paraId="642059FC" w14:textId="77777777" w:rsidR="00B308E6" w:rsidRDefault="00B308E6" w:rsidP="00C61374">
      <w:pPr>
        <w:pStyle w:val="Corpsdetexte3"/>
        <w:rPr>
          <w:sz w:val="22"/>
        </w:rPr>
      </w:pPr>
      <w:r>
        <w:rPr>
          <w:sz w:val="22"/>
        </w:rPr>
        <w:t>En conformité de l’article 15 de la loi du 13 avril 1984 sur l’administration des commune</w:t>
      </w:r>
      <w:r w:rsidR="002307BB">
        <w:rPr>
          <w:sz w:val="22"/>
        </w:rPr>
        <w:t>s</w:t>
      </w:r>
    </w:p>
    <w:p w14:paraId="482914C7" w14:textId="77777777" w:rsidR="00A93E40" w:rsidRDefault="00A93E40" w:rsidP="00C61374">
      <w:pPr>
        <w:pStyle w:val="Corpsdetexte3"/>
        <w:rPr>
          <w:sz w:val="22"/>
        </w:rPr>
      </w:pPr>
    </w:p>
    <w:p w14:paraId="6B0EF646" w14:textId="77777777" w:rsidR="007B05DF" w:rsidRDefault="007B05DF" w:rsidP="00A93E40">
      <w:pPr>
        <w:pStyle w:val="Corpsdetexte3"/>
        <w:rPr>
          <w:color w:val="FF0000"/>
          <w:szCs w:val="24"/>
        </w:rPr>
      </w:pPr>
    </w:p>
    <w:p w14:paraId="380ACF6B" w14:textId="77777777" w:rsidR="00B308E6" w:rsidRDefault="003F084E" w:rsidP="00EA49A7">
      <w:pPr>
        <w:jc w:val="center"/>
        <w:rPr>
          <w:b/>
          <w:sz w:val="40"/>
        </w:rPr>
      </w:pPr>
      <w:r>
        <w:rPr>
          <w:b/>
          <w:sz w:val="40"/>
        </w:rPr>
        <w:t>L</w:t>
      </w:r>
      <w:r w:rsidR="00B308E6">
        <w:rPr>
          <w:b/>
          <w:sz w:val="40"/>
        </w:rPr>
        <w:t>e Conseil municipal de la commune</w:t>
      </w:r>
    </w:p>
    <w:p w14:paraId="11C41C9B" w14:textId="77777777" w:rsidR="003A1F7B" w:rsidRDefault="00B308E6" w:rsidP="00C61374">
      <w:pPr>
        <w:jc w:val="center"/>
        <w:rPr>
          <w:b/>
          <w:sz w:val="40"/>
        </w:rPr>
      </w:pPr>
      <w:proofErr w:type="gramStart"/>
      <w:r>
        <w:rPr>
          <w:b/>
          <w:sz w:val="40"/>
        </w:rPr>
        <w:t>de</w:t>
      </w:r>
      <w:proofErr w:type="gramEnd"/>
      <w:r>
        <w:rPr>
          <w:b/>
          <w:sz w:val="40"/>
        </w:rPr>
        <w:t xml:space="preserve"> Cartigny est convoqué </w:t>
      </w:r>
      <w:r w:rsidR="003A1F7B">
        <w:rPr>
          <w:b/>
          <w:sz w:val="40"/>
        </w:rPr>
        <w:t xml:space="preserve">en séance ordinaire </w:t>
      </w:r>
    </w:p>
    <w:p w14:paraId="2B8A2CE5" w14:textId="6330744D" w:rsidR="00C61374" w:rsidRDefault="00DA7B49" w:rsidP="00C61374">
      <w:pPr>
        <w:jc w:val="center"/>
        <w:rPr>
          <w:b/>
          <w:sz w:val="40"/>
        </w:rPr>
      </w:pPr>
      <w:proofErr w:type="gramStart"/>
      <w:r>
        <w:rPr>
          <w:b/>
          <w:sz w:val="40"/>
        </w:rPr>
        <w:t>le</w:t>
      </w:r>
      <w:proofErr w:type="gramEnd"/>
      <w:r>
        <w:rPr>
          <w:b/>
          <w:sz w:val="40"/>
        </w:rPr>
        <w:t xml:space="preserve"> </w:t>
      </w:r>
      <w:r w:rsidR="00E246D8">
        <w:rPr>
          <w:b/>
          <w:sz w:val="40"/>
        </w:rPr>
        <w:t xml:space="preserve">lundi </w:t>
      </w:r>
      <w:r w:rsidR="00181EBF">
        <w:rPr>
          <w:b/>
          <w:sz w:val="40"/>
        </w:rPr>
        <w:t>14 septembre</w:t>
      </w:r>
      <w:r w:rsidR="00DE7906">
        <w:rPr>
          <w:b/>
          <w:sz w:val="40"/>
        </w:rPr>
        <w:t xml:space="preserve"> 202</w:t>
      </w:r>
      <w:r w:rsidR="00497608">
        <w:rPr>
          <w:b/>
          <w:sz w:val="40"/>
        </w:rPr>
        <w:t>6</w:t>
      </w:r>
      <w:r w:rsidR="00367535">
        <w:rPr>
          <w:b/>
          <w:sz w:val="40"/>
        </w:rPr>
        <w:t xml:space="preserve"> à </w:t>
      </w:r>
      <w:r w:rsidR="00490D95">
        <w:rPr>
          <w:b/>
          <w:sz w:val="40"/>
        </w:rPr>
        <w:t>20h</w:t>
      </w:r>
      <w:r w:rsidR="001137FA">
        <w:rPr>
          <w:b/>
          <w:sz w:val="40"/>
        </w:rPr>
        <w:t>0</w:t>
      </w:r>
      <w:r w:rsidR="00490D95">
        <w:rPr>
          <w:b/>
          <w:sz w:val="40"/>
        </w:rPr>
        <w:t>0</w:t>
      </w:r>
    </w:p>
    <w:p w14:paraId="6EE904B6" w14:textId="4D6EA8CB" w:rsidR="003F084E" w:rsidRDefault="003F084E" w:rsidP="00C61374">
      <w:pPr>
        <w:jc w:val="center"/>
        <w:rPr>
          <w:b/>
          <w:sz w:val="40"/>
        </w:rPr>
      </w:pPr>
      <w:proofErr w:type="gramStart"/>
      <w:r>
        <w:rPr>
          <w:b/>
          <w:sz w:val="40"/>
        </w:rPr>
        <w:t>à</w:t>
      </w:r>
      <w:proofErr w:type="gramEnd"/>
      <w:r>
        <w:rPr>
          <w:b/>
          <w:sz w:val="40"/>
        </w:rPr>
        <w:t xml:space="preserve"> la salle </w:t>
      </w:r>
      <w:r w:rsidR="00D63600">
        <w:rPr>
          <w:b/>
          <w:sz w:val="40"/>
        </w:rPr>
        <w:t>du Conseil municipal</w:t>
      </w:r>
    </w:p>
    <w:p w14:paraId="5B08EEFC" w14:textId="77777777" w:rsidR="00245B29" w:rsidRDefault="00245B29" w:rsidP="00C61374">
      <w:pPr>
        <w:jc w:val="center"/>
        <w:rPr>
          <w:b/>
          <w:sz w:val="40"/>
        </w:rPr>
      </w:pPr>
    </w:p>
    <w:p w14:paraId="7AEC737E" w14:textId="1041ED06" w:rsidR="00DE7906" w:rsidRDefault="003A1F7B" w:rsidP="00DE7906">
      <w:pPr>
        <w:jc w:val="center"/>
        <w:rPr>
          <w:rFonts w:cs="Arial"/>
          <w:sz w:val="36"/>
          <w:szCs w:val="36"/>
        </w:rPr>
      </w:pPr>
      <w:r w:rsidRPr="00245B29">
        <w:rPr>
          <w:b/>
          <w:sz w:val="36"/>
          <w:szCs w:val="36"/>
        </w:rPr>
        <w:t>Ordre du jour</w:t>
      </w:r>
    </w:p>
    <w:p w14:paraId="356655C4" w14:textId="77777777" w:rsidR="00DE7906" w:rsidRDefault="00DE7906" w:rsidP="00DE7906">
      <w:pPr>
        <w:jc w:val="center"/>
        <w:rPr>
          <w:rFonts w:cs="Arial"/>
          <w:sz w:val="36"/>
          <w:szCs w:val="36"/>
        </w:rPr>
      </w:pPr>
    </w:p>
    <w:p w14:paraId="2EA8917D" w14:textId="77777777" w:rsidR="00181EBF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 w:rsidRPr="0006596B">
        <w:rPr>
          <w:rFonts w:ascii="Ubuntu Light" w:hAnsi="Ubuntu Light" w:cs="Arial"/>
          <w:sz w:val="22"/>
          <w:szCs w:val="22"/>
        </w:rPr>
        <w:t xml:space="preserve">Approbation du procès-verbal de la séance du </w:t>
      </w:r>
      <w:r>
        <w:rPr>
          <w:rFonts w:ascii="Ubuntu Light" w:hAnsi="Ubuntu Light" w:cs="Arial"/>
          <w:sz w:val="22"/>
          <w:szCs w:val="22"/>
        </w:rPr>
        <w:t>22 juin</w:t>
      </w:r>
      <w:r w:rsidRPr="0006596B">
        <w:rPr>
          <w:rFonts w:ascii="Ubuntu Light" w:hAnsi="Ubuntu Light" w:cs="Arial"/>
          <w:sz w:val="22"/>
          <w:szCs w:val="22"/>
        </w:rPr>
        <w:t xml:space="preserve"> 2026 </w:t>
      </w:r>
    </w:p>
    <w:p w14:paraId="13E2416E" w14:textId="77777777" w:rsidR="00181EBF" w:rsidRPr="0006596B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>
        <w:rPr>
          <w:rFonts w:ascii="Ubuntu Light" w:hAnsi="Ubuntu Light" w:cs="Arial"/>
          <w:sz w:val="22"/>
          <w:szCs w:val="22"/>
        </w:rPr>
        <w:t>Droit d’opposition des conseils municipaux – décision de l’Assemblée générale extraordinaire de l’ACG du 24 juin 2026</w:t>
      </w:r>
    </w:p>
    <w:p w14:paraId="69F4C458" w14:textId="77777777" w:rsidR="00181EBF" w:rsidRPr="0006596B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 w:rsidRPr="0006596B">
        <w:rPr>
          <w:rFonts w:ascii="Ubuntu Light" w:hAnsi="Ubuntu Light" w:cs="Arial"/>
          <w:sz w:val="22"/>
          <w:szCs w:val="22"/>
        </w:rPr>
        <w:t xml:space="preserve">Communications du bureau du Conseil municipal </w:t>
      </w:r>
    </w:p>
    <w:p w14:paraId="6E1D4453" w14:textId="77777777" w:rsidR="00181EBF" w:rsidRPr="0006596B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 w:rsidRPr="0006596B">
        <w:rPr>
          <w:rFonts w:ascii="Ubuntu Light" w:hAnsi="Ubuntu Light" w:cs="Arial"/>
          <w:sz w:val="22"/>
          <w:szCs w:val="22"/>
        </w:rPr>
        <w:t xml:space="preserve">Communications du Conseil administratif </w:t>
      </w:r>
    </w:p>
    <w:p w14:paraId="73D3149E" w14:textId="77777777" w:rsidR="00181EBF" w:rsidRPr="0006596B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bookmarkStart w:id="0" w:name="_Hlk212625596"/>
      <w:r w:rsidRPr="0006596B">
        <w:rPr>
          <w:rFonts w:ascii="Ubuntu Light" w:hAnsi="Ubuntu Light" w:cs="Arial"/>
          <w:sz w:val="22"/>
          <w:szCs w:val="22"/>
        </w:rPr>
        <w:t>Rapports de commissions </w:t>
      </w:r>
    </w:p>
    <w:p w14:paraId="03CAE3F8" w14:textId="77777777" w:rsidR="00181EBF" w:rsidRPr="0006596B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 w:rsidRPr="0006596B">
        <w:rPr>
          <w:rFonts w:ascii="Ubuntu Light" w:hAnsi="Ubuntu Light" w:cs="Arial"/>
          <w:sz w:val="22"/>
          <w:szCs w:val="22"/>
        </w:rPr>
        <w:t>Questions</w:t>
      </w:r>
    </w:p>
    <w:p w14:paraId="19984A3B" w14:textId="77777777" w:rsidR="00181EBF" w:rsidRDefault="00181EBF" w:rsidP="00181EBF">
      <w:pPr>
        <w:pStyle w:val="Paragraphedeliste"/>
        <w:numPr>
          <w:ilvl w:val="0"/>
          <w:numId w:val="8"/>
        </w:numPr>
        <w:spacing w:line="360" w:lineRule="auto"/>
        <w:ind w:left="714" w:hanging="357"/>
        <w:jc w:val="both"/>
        <w:rPr>
          <w:rFonts w:ascii="Ubuntu Light" w:hAnsi="Ubuntu Light" w:cs="Arial"/>
          <w:sz w:val="22"/>
          <w:szCs w:val="22"/>
        </w:rPr>
      </w:pPr>
      <w:r w:rsidRPr="0006596B">
        <w:rPr>
          <w:rFonts w:ascii="Ubuntu Light" w:hAnsi="Ubuntu Light" w:cs="Arial"/>
          <w:sz w:val="22"/>
          <w:szCs w:val="22"/>
        </w:rPr>
        <w:t>Divers</w:t>
      </w:r>
      <w:bookmarkEnd w:id="0"/>
    </w:p>
    <w:p w14:paraId="22065467" w14:textId="77777777" w:rsidR="00DE7906" w:rsidRPr="00DE7906" w:rsidRDefault="00DE7906" w:rsidP="00DE7906">
      <w:pPr>
        <w:rPr>
          <w:rFonts w:cs="Arial"/>
          <w:sz w:val="36"/>
          <w:szCs w:val="36"/>
        </w:rPr>
      </w:pPr>
    </w:p>
    <w:p w14:paraId="2FFEA371" w14:textId="77777777" w:rsidR="00245B29" w:rsidRDefault="00245B29" w:rsidP="00245B29">
      <w:pPr>
        <w:ind w:left="5664"/>
        <w:rPr>
          <w:sz w:val="22"/>
          <w:szCs w:val="22"/>
        </w:rPr>
      </w:pPr>
    </w:p>
    <w:p w14:paraId="2BF675C2" w14:textId="4EFA68FB" w:rsidR="00245B29" w:rsidRDefault="00181EBF" w:rsidP="00092126">
      <w:pPr>
        <w:ind w:left="5664"/>
        <w:rPr>
          <w:sz w:val="22"/>
          <w:szCs w:val="22"/>
        </w:rPr>
      </w:pPr>
      <w:r>
        <w:rPr>
          <w:sz w:val="22"/>
          <w:szCs w:val="22"/>
        </w:rPr>
        <w:t>Axel Roduit</w:t>
      </w:r>
      <w:r w:rsidR="00DE7906">
        <w:rPr>
          <w:sz w:val="22"/>
          <w:szCs w:val="22"/>
        </w:rPr>
        <w:t>, président</w:t>
      </w:r>
    </w:p>
    <w:p w14:paraId="7541997A" w14:textId="77777777" w:rsidR="00245B29" w:rsidRDefault="00245B29" w:rsidP="0013684C">
      <w:pPr>
        <w:ind w:left="360"/>
        <w:rPr>
          <w:sz w:val="22"/>
          <w:szCs w:val="22"/>
        </w:rPr>
      </w:pPr>
    </w:p>
    <w:p w14:paraId="3C6E146A" w14:textId="77777777" w:rsidR="00245B29" w:rsidRDefault="00245B29" w:rsidP="0013684C">
      <w:pPr>
        <w:ind w:left="360"/>
        <w:rPr>
          <w:sz w:val="22"/>
          <w:szCs w:val="22"/>
        </w:rPr>
      </w:pPr>
    </w:p>
    <w:p w14:paraId="4DE1E00C" w14:textId="77777777" w:rsidR="00DE7906" w:rsidRDefault="00DE7906" w:rsidP="0013684C">
      <w:pPr>
        <w:ind w:left="360"/>
        <w:rPr>
          <w:sz w:val="22"/>
          <w:szCs w:val="22"/>
        </w:rPr>
      </w:pPr>
    </w:p>
    <w:p w14:paraId="272508C9" w14:textId="77777777" w:rsidR="00DE7906" w:rsidRDefault="00DE7906" w:rsidP="0013684C">
      <w:pPr>
        <w:ind w:left="360"/>
        <w:rPr>
          <w:sz w:val="22"/>
          <w:szCs w:val="22"/>
        </w:rPr>
      </w:pPr>
    </w:p>
    <w:p w14:paraId="61175D53" w14:textId="77777777" w:rsidR="00DE7906" w:rsidRDefault="00DE7906" w:rsidP="0013684C">
      <w:pPr>
        <w:ind w:left="360"/>
        <w:rPr>
          <w:sz w:val="22"/>
          <w:szCs w:val="22"/>
        </w:rPr>
      </w:pPr>
    </w:p>
    <w:p w14:paraId="11FA2ECB" w14:textId="77777777" w:rsidR="00DE7906" w:rsidRDefault="00DE7906" w:rsidP="0013684C">
      <w:pPr>
        <w:ind w:left="360"/>
        <w:rPr>
          <w:sz w:val="22"/>
          <w:szCs w:val="22"/>
        </w:rPr>
      </w:pPr>
    </w:p>
    <w:p w14:paraId="12060F88" w14:textId="0D8E899C" w:rsidR="009B65C2" w:rsidRDefault="009B65C2" w:rsidP="0013684C">
      <w:pPr>
        <w:ind w:left="360"/>
        <w:rPr>
          <w:sz w:val="22"/>
          <w:szCs w:val="22"/>
        </w:rPr>
      </w:pPr>
    </w:p>
    <w:p w14:paraId="7D430587" w14:textId="065491DC" w:rsidR="00FA71EF" w:rsidRPr="00E66CF7" w:rsidRDefault="00FA71EF" w:rsidP="0013684C">
      <w:pPr>
        <w:ind w:left="360"/>
        <w:rPr>
          <w:sz w:val="22"/>
          <w:szCs w:val="22"/>
        </w:rPr>
      </w:pPr>
      <w:r w:rsidRPr="00E66CF7">
        <w:rPr>
          <w:sz w:val="22"/>
          <w:szCs w:val="22"/>
        </w:rPr>
        <w:t xml:space="preserve">Cartigny, le </w:t>
      </w:r>
      <w:r w:rsidR="00181EBF">
        <w:rPr>
          <w:sz w:val="22"/>
          <w:szCs w:val="22"/>
        </w:rPr>
        <w:t>4 septembre</w:t>
      </w:r>
      <w:r w:rsidR="00497608">
        <w:rPr>
          <w:sz w:val="22"/>
          <w:szCs w:val="22"/>
        </w:rPr>
        <w:t xml:space="preserve"> 2026</w:t>
      </w:r>
    </w:p>
    <w:sectPr w:rsidR="00FA71EF" w:rsidRPr="00E66CF7" w:rsidSect="0047751B">
      <w:pgSz w:w="11907" w:h="16840" w:code="9"/>
      <w:pgMar w:top="1440" w:right="1440" w:bottom="244" w:left="1134" w:header="0" w:footer="0" w:gutter="0"/>
      <w:paperSrc w:other="26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EA43" w14:textId="77777777" w:rsidR="006466AC" w:rsidRDefault="006466AC">
      <w:r>
        <w:separator/>
      </w:r>
    </w:p>
  </w:endnote>
  <w:endnote w:type="continuationSeparator" w:id="0">
    <w:p w14:paraId="21742339" w14:textId="77777777" w:rsidR="006466AC" w:rsidRDefault="0064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9854" w14:textId="77777777" w:rsidR="006466AC" w:rsidRDefault="006466AC">
      <w:r>
        <w:separator/>
      </w:r>
    </w:p>
  </w:footnote>
  <w:footnote w:type="continuationSeparator" w:id="0">
    <w:p w14:paraId="5E480789" w14:textId="77777777" w:rsidR="006466AC" w:rsidRDefault="0064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B0F"/>
    <w:multiLevelType w:val="hybridMultilevel"/>
    <w:tmpl w:val="23C6B252"/>
    <w:lvl w:ilvl="0" w:tplc="4E769824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CCA5798"/>
    <w:multiLevelType w:val="hybridMultilevel"/>
    <w:tmpl w:val="6E040C1C"/>
    <w:lvl w:ilvl="0" w:tplc="10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1B3207E"/>
    <w:multiLevelType w:val="hybridMultilevel"/>
    <w:tmpl w:val="73D2A1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1031"/>
    <w:multiLevelType w:val="hybridMultilevel"/>
    <w:tmpl w:val="B7EA129C"/>
    <w:lvl w:ilvl="0" w:tplc="89AE3AD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28431D"/>
    <w:multiLevelType w:val="hybridMultilevel"/>
    <w:tmpl w:val="E4E6F2A0"/>
    <w:lvl w:ilvl="0" w:tplc="100C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5" w15:restartNumberingAfterBreak="0">
    <w:nsid w:val="277B4F98"/>
    <w:multiLevelType w:val="hybridMultilevel"/>
    <w:tmpl w:val="9C62C9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9936B2"/>
    <w:multiLevelType w:val="hybridMultilevel"/>
    <w:tmpl w:val="CF94FDEE"/>
    <w:lvl w:ilvl="0" w:tplc="A1585DAA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7" w15:restartNumberingAfterBreak="0">
    <w:nsid w:val="2C0E57A2"/>
    <w:multiLevelType w:val="hybridMultilevel"/>
    <w:tmpl w:val="340ABB7A"/>
    <w:lvl w:ilvl="0" w:tplc="AAB46432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8" w15:restartNumberingAfterBreak="0">
    <w:nsid w:val="2EBA5111"/>
    <w:multiLevelType w:val="hybridMultilevel"/>
    <w:tmpl w:val="A2EE068E"/>
    <w:lvl w:ilvl="0" w:tplc="10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336C7B7B"/>
    <w:multiLevelType w:val="hybridMultilevel"/>
    <w:tmpl w:val="5F828140"/>
    <w:lvl w:ilvl="0" w:tplc="ABD80948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35105A27"/>
    <w:multiLevelType w:val="hybridMultilevel"/>
    <w:tmpl w:val="3D20552E"/>
    <w:lvl w:ilvl="0" w:tplc="259E93BC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955214C"/>
    <w:multiLevelType w:val="hybridMultilevel"/>
    <w:tmpl w:val="10E43A6E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25730"/>
    <w:multiLevelType w:val="hybridMultilevel"/>
    <w:tmpl w:val="F0BC1396"/>
    <w:lvl w:ilvl="0" w:tplc="6612248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3078FF"/>
    <w:multiLevelType w:val="hybridMultilevel"/>
    <w:tmpl w:val="302436A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957747"/>
    <w:multiLevelType w:val="hybridMultilevel"/>
    <w:tmpl w:val="DD546CB8"/>
    <w:lvl w:ilvl="0" w:tplc="B11E50B6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6356C2F"/>
    <w:multiLevelType w:val="hybridMultilevel"/>
    <w:tmpl w:val="4240E1E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8C2578C"/>
    <w:multiLevelType w:val="hybridMultilevel"/>
    <w:tmpl w:val="D1DA3F44"/>
    <w:lvl w:ilvl="0" w:tplc="100C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7" w15:restartNumberingAfterBreak="0">
    <w:nsid w:val="5F5D46B2"/>
    <w:multiLevelType w:val="hybridMultilevel"/>
    <w:tmpl w:val="F32A1B36"/>
    <w:lvl w:ilvl="0" w:tplc="10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506" w:hanging="360"/>
      </w:pPr>
    </w:lvl>
    <w:lvl w:ilvl="2" w:tplc="100C001B" w:tentative="1">
      <w:start w:val="1"/>
      <w:numFmt w:val="lowerRoman"/>
      <w:lvlText w:val="%3."/>
      <w:lvlJc w:val="right"/>
      <w:pPr>
        <w:ind w:left="2226" w:hanging="180"/>
      </w:pPr>
    </w:lvl>
    <w:lvl w:ilvl="3" w:tplc="100C000F" w:tentative="1">
      <w:start w:val="1"/>
      <w:numFmt w:val="decimal"/>
      <w:lvlText w:val="%4."/>
      <w:lvlJc w:val="left"/>
      <w:pPr>
        <w:ind w:left="2946" w:hanging="360"/>
      </w:pPr>
    </w:lvl>
    <w:lvl w:ilvl="4" w:tplc="100C0019" w:tentative="1">
      <w:start w:val="1"/>
      <w:numFmt w:val="lowerLetter"/>
      <w:lvlText w:val="%5."/>
      <w:lvlJc w:val="left"/>
      <w:pPr>
        <w:ind w:left="3666" w:hanging="360"/>
      </w:pPr>
    </w:lvl>
    <w:lvl w:ilvl="5" w:tplc="100C001B" w:tentative="1">
      <w:start w:val="1"/>
      <w:numFmt w:val="lowerRoman"/>
      <w:lvlText w:val="%6."/>
      <w:lvlJc w:val="right"/>
      <w:pPr>
        <w:ind w:left="4386" w:hanging="180"/>
      </w:pPr>
    </w:lvl>
    <w:lvl w:ilvl="6" w:tplc="100C000F" w:tentative="1">
      <w:start w:val="1"/>
      <w:numFmt w:val="decimal"/>
      <w:lvlText w:val="%7."/>
      <w:lvlJc w:val="left"/>
      <w:pPr>
        <w:ind w:left="5106" w:hanging="360"/>
      </w:pPr>
    </w:lvl>
    <w:lvl w:ilvl="7" w:tplc="100C0019" w:tentative="1">
      <w:start w:val="1"/>
      <w:numFmt w:val="lowerLetter"/>
      <w:lvlText w:val="%8."/>
      <w:lvlJc w:val="left"/>
      <w:pPr>
        <w:ind w:left="5826" w:hanging="360"/>
      </w:pPr>
    </w:lvl>
    <w:lvl w:ilvl="8" w:tplc="10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51D1D55"/>
    <w:multiLevelType w:val="hybridMultilevel"/>
    <w:tmpl w:val="9B302674"/>
    <w:lvl w:ilvl="0" w:tplc="2F1E0038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 w16cid:durableId="84883165">
    <w:abstractNumId w:val="15"/>
  </w:num>
  <w:num w:numId="2" w16cid:durableId="1637448693">
    <w:abstractNumId w:val="13"/>
  </w:num>
  <w:num w:numId="3" w16cid:durableId="319966320">
    <w:abstractNumId w:val="5"/>
  </w:num>
  <w:num w:numId="4" w16cid:durableId="2084060824">
    <w:abstractNumId w:val="11"/>
  </w:num>
  <w:num w:numId="5" w16cid:durableId="920022007">
    <w:abstractNumId w:val="6"/>
  </w:num>
  <w:num w:numId="6" w16cid:durableId="1691030286">
    <w:abstractNumId w:val="7"/>
  </w:num>
  <w:num w:numId="7" w16cid:durableId="1852063375">
    <w:abstractNumId w:val="18"/>
  </w:num>
  <w:num w:numId="8" w16cid:durableId="1279024211">
    <w:abstractNumId w:val="17"/>
  </w:num>
  <w:num w:numId="9" w16cid:durableId="1889563429">
    <w:abstractNumId w:val="10"/>
  </w:num>
  <w:num w:numId="10" w16cid:durableId="653994626">
    <w:abstractNumId w:val="14"/>
  </w:num>
  <w:num w:numId="11" w16cid:durableId="2076707704">
    <w:abstractNumId w:val="8"/>
  </w:num>
  <w:num w:numId="12" w16cid:durableId="1969386077">
    <w:abstractNumId w:val="4"/>
  </w:num>
  <w:num w:numId="13" w16cid:durableId="1756515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3837800">
    <w:abstractNumId w:val="12"/>
  </w:num>
  <w:num w:numId="15" w16cid:durableId="678964120">
    <w:abstractNumId w:val="1"/>
  </w:num>
  <w:num w:numId="16" w16cid:durableId="2128431045">
    <w:abstractNumId w:val="2"/>
  </w:num>
  <w:num w:numId="17" w16cid:durableId="726337977">
    <w:abstractNumId w:val="9"/>
  </w:num>
  <w:num w:numId="18" w16cid:durableId="1744372975">
    <w:abstractNumId w:val="16"/>
  </w:num>
  <w:num w:numId="19" w16cid:durableId="1540818821">
    <w:abstractNumId w:val="0"/>
  </w:num>
  <w:num w:numId="20" w16cid:durableId="1054816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09"/>
    <w:rsid w:val="00047F83"/>
    <w:rsid w:val="00056F4A"/>
    <w:rsid w:val="000761B6"/>
    <w:rsid w:val="00087E80"/>
    <w:rsid w:val="00092126"/>
    <w:rsid w:val="000A369D"/>
    <w:rsid w:val="000B2E12"/>
    <w:rsid w:val="000C3BF4"/>
    <w:rsid w:val="000E0850"/>
    <w:rsid w:val="000F74F7"/>
    <w:rsid w:val="00111C64"/>
    <w:rsid w:val="001137FA"/>
    <w:rsid w:val="00121E84"/>
    <w:rsid w:val="0012375A"/>
    <w:rsid w:val="0012537C"/>
    <w:rsid w:val="0013684C"/>
    <w:rsid w:val="001650EA"/>
    <w:rsid w:val="00181EBF"/>
    <w:rsid w:val="0019265D"/>
    <w:rsid w:val="001A72F0"/>
    <w:rsid w:val="001E2379"/>
    <w:rsid w:val="001F601A"/>
    <w:rsid w:val="00200A06"/>
    <w:rsid w:val="002159C6"/>
    <w:rsid w:val="002307BB"/>
    <w:rsid w:val="00242619"/>
    <w:rsid w:val="00245037"/>
    <w:rsid w:val="00245B29"/>
    <w:rsid w:val="00254569"/>
    <w:rsid w:val="002700E0"/>
    <w:rsid w:val="00273C25"/>
    <w:rsid w:val="002812DD"/>
    <w:rsid w:val="00282631"/>
    <w:rsid w:val="00292338"/>
    <w:rsid w:val="002C3B25"/>
    <w:rsid w:val="002D1AB2"/>
    <w:rsid w:val="002F2181"/>
    <w:rsid w:val="002F5AEF"/>
    <w:rsid w:val="003029BD"/>
    <w:rsid w:val="003122DF"/>
    <w:rsid w:val="00354C47"/>
    <w:rsid w:val="00367535"/>
    <w:rsid w:val="00391B23"/>
    <w:rsid w:val="00392051"/>
    <w:rsid w:val="003926DE"/>
    <w:rsid w:val="00394B8F"/>
    <w:rsid w:val="003979AF"/>
    <w:rsid w:val="003A1F7B"/>
    <w:rsid w:val="003A5837"/>
    <w:rsid w:val="003A64C2"/>
    <w:rsid w:val="003B1EBB"/>
    <w:rsid w:val="003B5121"/>
    <w:rsid w:val="003B5E86"/>
    <w:rsid w:val="003C1BD1"/>
    <w:rsid w:val="003C3ED2"/>
    <w:rsid w:val="003C6616"/>
    <w:rsid w:val="003D618D"/>
    <w:rsid w:val="003D7719"/>
    <w:rsid w:val="003E1A7F"/>
    <w:rsid w:val="003F084E"/>
    <w:rsid w:val="00414AFC"/>
    <w:rsid w:val="00422615"/>
    <w:rsid w:val="00444D94"/>
    <w:rsid w:val="00466BA3"/>
    <w:rsid w:val="004700F0"/>
    <w:rsid w:val="0047751B"/>
    <w:rsid w:val="00490D95"/>
    <w:rsid w:val="00497608"/>
    <w:rsid w:val="004A2A62"/>
    <w:rsid w:val="004A2D8F"/>
    <w:rsid w:val="004A5A54"/>
    <w:rsid w:val="004B022A"/>
    <w:rsid w:val="004C374E"/>
    <w:rsid w:val="004E23E7"/>
    <w:rsid w:val="00507DBC"/>
    <w:rsid w:val="00511B07"/>
    <w:rsid w:val="005311FB"/>
    <w:rsid w:val="00536EB3"/>
    <w:rsid w:val="00541228"/>
    <w:rsid w:val="00550573"/>
    <w:rsid w:val="0055140A"/>
    <w:rsid w:val="005541F1"/>
    <w:rsid w:val="005614EA"/>
    <w:rsid w:val="00585ABF"/>
    <w:rsid w:val="005A0871"/>
    <w:rsid w:val="005A5435"/>
    <w:rsid w:val="005A57E4"/>
    <w:rsid w:val="005C51CC"/>
    <w:rsid w:val="005D1C4A"/>
    <w:rsid w:val="005E2BDD"/>
    <w:rsid w:val="005E4E24"/>
    <w:rsid w:val="005E658A"/>
    <w:rsid w:val="005E7501"/>
    <w:rsid w:val="00610AD3"/>
    <w:rsid w:val="00633D5E"/>
    <w:rsid w:val="006466AC"/>
    <w:rsid w:val="00650233"/>
    <w:rsid w:val="00654BBB"/>
    <w:rsid w:val="00660288"/>
    <w:rsid w:val="00675BCE"/>
    <w:rsid w:val="00685E68"/>
    <w:rsid w:val="006B2768"/>
    <w:rsid w:val="006D3EA5"/>
    <w:rsid w:val="006D5892"/>
    <w:rsid w:val="006D71D3"/>
    <w:rsid w:val="006F356A"/>
    <w:rsid w:val="00702D53"/>
    <w:rsid w:val="007059D2"/>
    <w:rsid w:val="00714D70"/>
    <w:rsid w:val="007247F2"/>
    <w:rsid w:val="00732A37"/>
    <w:rsid w:val="00742088"/>
    <w:rsid w:val="00750B74"/>
    <w:rsid w:val="00782292"/>
    <w:rsid w:val="00786D11"/>
    <w:rsid w:val="007A561D"/>
    <w:rsid w:val="007A764A"/>
    <w:rsid w:val="007B05DF"/>
    <w:rsid w:val="007B530A"/>
    <w:rsid w:val="007F3611"/>
    <w:rsid w:val="008101F3"/>
    <w:rsid w:val="008212EB"/>
    <w:rsid w:val="008361EF"/>
    <w:rsid w:val="00845852"/>
    <w:rsid w:val="008505F6"/>
    <w:rsid w:val="0087343B"/>
    <w:rsid w:val="008777C8"/>
    <w:rsid w:val="00885FAA"/>
    <w:rsid w:val="00891CF2"/>
    <w:rsid w:val="00892E6C"/>
    <w:rsid w:val="00894CEE"/>
    <w:rsid w:val="008A0749"/>
    <w:rsid w:val="008B657C"/>
    <w:rsid w:val="008C1E19"/>
    <w:rsid w:val="008D15D7"/>
    <w:rsid w:val="008D2973"/>
    <w:rsid w:val="008D3824"/>
    <w:rsid w:val="00917686"/>
    <w:rsid w:val="009178EE"/>
    <w:rsid w:val="00917A77"/>
    <w:rsid w:val="00934B21"/>
    <w:rsid w:val="00950267"/>
    <w:rsid w:val="009506B8"/>
    <w:rsid w:val="0095523F"/>
    <w:rsid w:val="0096317C"/>
    <w:rsid w:val="00966C9B"/>
    <w:rsid w:val="00970E0C"/>
    <w:rsid w:val="00996CC3"/>
    <w:rsid w:val="00997F75"/>
    <w:rsid w:val="009B180C"/>
    <w:rsid w:val="009B65C2"/>
    <w:rsid w:val="009C3921"/>
    <w:rsid w:val="009D078B"/>
    <w:rsid w:val="009D20BD"/>
    <w:rsid w:val="009F0851"/>
    <w:rsid w:val="009F17CF"/>
    <w:rsid w:val="009F20FE"/>
    <w:rsid w:val="009F293D"/>
    <w:rsid w:val="009F7E3C"/>
    <w:rsid w:val="00A027A9"/>
    <w:rsid w:val="00A52246"/>
    <w:rsid w:val="00A54002"/>
    <w:rsid w:val="00A67B0B"/>
    <w:rsid w:val="00A76F17"/>
    <w:rsid w:val="00A770EF"/>
    <w:rsid w:val="00A77463"/>
    <w:rsid w:val="00A93E40"/>
    <w:rsid w:val="00AC21BA"/>
    <w:rsid w:val="00AD5777"/>
    <w:rsid w:val="00AE312C"/>
    <w:rsid w:val="00AE7C75"/>
    <w:rsid w:val="00AF3319"/>
    <w:rsid w:val="00B07B5C"/>
    <w:rsid w:val="00B141B2"/>
    <w:rsid w:val="00B15A17"/>
    <w:rsid w:val="00B308E6"/>
    <w:rsid w:val="00B51C26"/>
    <w:rsid w:val="00B51FAB"/>
    <w:rsid w:val="00B601C6"/>
    <w:rsid w:val="00B72034"/>
    <w:rsid w:val="00B735EE"/>
    <w:rsid w:val="00B7656A"/>
    <w:rsid w:val="00B8277F"/>
    <w:rsid w:val="00B85E9D"/>
    <w:rsid w:val="00BA6619"/>
    <w:rsid w:val="00BB4DAB"/>
    <w:rsid w:val="00BC2CF6"/>
    <w:rsid w:val="00BC5B7F"/>
    <w:rsid w:val="00BE563E"/>
    <w:rsid w:val="00BE76BB"/>
    <w:rsid w:val="00C20154"/>
    <w:rsid w:val="00C31B9C"/>
    <w:rsid w:val="00C61374"/>
    <w:rsid w:val="00C62C54"/>
    <w:rsid w:val="00C7391A"/>
    <w:rsid w:val="00C76448"/>
    <w:rsid w:val="00C825D1"/>
    <w:rsid w:val="00C83F39"/>
    <w:rsid w:val="00C841CB"/>
    <w:rsid w:val="00CA39BB"/>
    <w:rsid w:val="00CB593D"/>
    <w:rsid w:val="00CB7813"/>
    <w:rsid w:val="00CC3712"/>
    <w:rsid w:val="00D00A57"/>
    <w:rsid w:val="00D01B6E"/>
    <w:rsid w:val="00D144E7"/>
    <w:rsid w:val="00D31A0B"/>
    <w:rsid w:val="00D33C09"/>
    <w:rsid w:val="00D401F1"/>
    <w:rsid w:val="00D475B1"/>
    <w:rsid w:val="00D62AF4"/>
    <w:rsid w:val="00D63600"/>
    <w:rsid w:val="00D72F9F"/>
    <w:rsid w:val="00D931F7"/>
    <w:rsid w:val="00DA5891"/>
    <w:rsid w:val="00DA7B49"/>
    <w:rsid w:val="00DC5AEB"/>
    <w:rsid w:val="00DD325F"/>
    <w:rsid w:val="00DD554A"/>
    <w:rsid w:val="00DE7906"/>
    <w:rsid w:val="00E01A16"/>
    <w:rsid w:val="00E10994"/>
    <w:rsid w:val="00E20524"/>
    <w:rsid w:val="00E246D8"/>
    <w:rsid w:val="00E26B8F"/>
    <w:rsid w:val="00E548F2"/>
    <w:rsid w:val="00E5786F"/>
    <w:rsid w:val="00E636E9"/>
    <w:rsid w:val="00E64F71"/>
    <w:rsid w:val="00E6622B"/>
    <w:rsid w:val="00E66CF7"/>
    <w:rsid w:val="00E72965"/>
    <w:rsid w:val="00E75346"/>
    <w:rsid w:val="00E768E5"/>
    <w:rsid w:val="00E77360"/>
    <w:rsid w:val="00E8306E"/>
    <w:rsid w:val="00E8479C"/>
    <w:rsid w:val="00EA0048"/>
    <w:rsid w:val="00EA49A7"/>
    <w:rsid w:val="00EE3391"/>
    <w:rsid w:val="00F1752C"/>
    <w:rsid w:val="00F2099C"/>
    <w:rsid w:val="00F340B4"/>
    <w:rsid w:val="00F347EB"/>
    <w:rsid w:val="00F57156"/>
    <w:rsid w:val="00F60725"/>
    <w:rsid w:val="00F7618E"/>
    <w:rsid w:val="00F90FEA"/>
    <w:rsid w:val="00F97269"/>
    <w:rsid w:val="00FA1790"/>
    <w:rsid w:val="00FA3E5B"/>
    <w:rsid w:val="00FA71EF"/>
    <w:rsid w:val="00FB51C3"/>
    <w:rsid w:val="00FB7A8F"/>
    <w:rsid w:val="00FC0B1C"/>
    <w:rsid w:val="00FD428E"/>
    <w:rsid w:val="00FD5319"/>
    <w:rsid w:val="00FF4139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F06532"/>
  <w15:docId w15:val="{336CC6D9-966A-4B44-80C3-833C3704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51B"/>
    <w:rPr>
      <w:rFonts w:ascii="Arial" w:hAnsi="Arial"/>
      <w:sz w:val="24"/>
      <w:lang w:val="fr-FR" w:eastAsia="fr-FR"/>
    </w:rPr>
  </w:style>
  <w:style w:type="paragraph" w:styleId="Titre1">
    <w:name w:val="heading 1"/>
    <w:basedOn w:val="Normal"/>
    <w:next w:val="Normal"/>
    <w:qFormat/>
    <w:rsid w:val="0047751B"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Titre2">
    <w:name w:val="heading 2"/>
    <w:basedOn w:val="Normal"/>
    <w:next w:val="Normal"/>
    <w:qFormat/>
    <w:rsid w:val="0047751B"/>
    <w:pPr>
      <w:keepNext/>
      <w:outlineLvl w:val="1"/>
    </w:pPr>
    <w:rPr>
      <w:rFonts w:ascii="Times New Roman" w:hAnsi="Times New Roman"/>
      <w:b/>
      <w:sz w:val="28"/>
      <w:u w:val="single"/>
    </w:rPr>
  </w:style>
  <w:style w:type="paragraph" w:styleId="Titre3">
    <w:name w:val="heading 3"/>
    <w:basedOn w:val="Normal"/>
    <w:next w:val="Normal"/>
    <w:qFormat/>
    <w:rsid w:val="0047751B"/>
    <w:pPr>
      <w:keepNext/>
      <w:jc w:val="center"/>
      <w:outlineLvl w:val="2"/>
    </w:pPr>
    <w:rPr>
      <w:rFonts w:ascii="Times New Roman" w:hAnsi="Times New Roman"/>
      <w:sz w:val="52"/>
      <w:u w:val="single"/>
    </w:rPr>
  </w:style>
  <w:style w:type="paragraph" w:styleId="Titre4">
    <w:name w:val="heading 4"/>
    <w:basedOn w:val="Normal"/>
    <w:next w:val="Normal"/>
    <w:qFormat/>
    <w:rsid w:val="0047751B"/>
    <w:pPr>
      <w:keepNext/>
      <w:outlineLvl w:val="3"/>
    </w:pPr>
    <w:rPr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47751B"/>
    <w:pPr>
      <w:jc w:val="both"/>
    </w:pPr>
    <w:rPr>
      <w:rFonts w:ascii="Times New Roman" w:hAnsi="Times New Roman"/>
      <w:sz w:val="28"/>
    </w:rPr>
  </w:style>
  <w:style w:type="paragraph" w:styleId="Corpsdetexte2">
    <w:name w:val="Body Text 2"/>
    <w:basedOn w:val="Normal"/>
    <w:semiHidden/>
    <w:rsid w:val="0047751B"/>
    <w:rPr>
      <w:rFonts w:ascii="Times New Roman" w:hAnsi="Times New Roman"/>
      <w:sz w:val="28"/>
    </w:rPr>
  </w:style>
  <w:style w:type="paragraph" w:styleId="Explorateurdedocuments">
    <w:name w:val="Document Map"/>
    <w:basedOn w:val="Normal"/>
    <w:semiHidden/>
    <w:rsid w:val="0047751B"/>
    <w:pPr>
      <w:shd w:val="clear" w:color="auto" w:fill="000080"/>
    </w:pPr>
    <w:rPr>
      <w:rFonts w:ascii="Tahoma" w:hAnsi="Tahoma"/>
    </w:rPr>
  </w:style>
  <w:style w:type="paragraph" w:styleId="Listecontinue4">
    <w:name w:val="List Continue 4"/>
    <w:basedOn w:val="Normal"/>
    <w:semiHidden/>
    <w:rsid w:val="0047751B"/>
    <w:pPr>
      <w:spacing w:after="120"/>
      <w:ind w:left="1132"/>
    </w:pPr>
    <w:rPr>
      <w:rFonts w:ascii="Times New Roman" w:hAnsi="Times New Roman"/>
    </w:rPr>
  </w:style>
  <w:style w:type="paragraph" w:styleId="Titre">
    <w:name w:val="Title"/>
    <w:basedOn w:val="Normal"/>
    <w:qFormat/>
    <w:rsid w:val="0047751B"/>
    <w:pPr>
      <w:jc w:val="center"/>
    </w:pPr>
    <w:rPr>
      <w:rFonts w:ascii="Times New Roman" w:hAnsi="Times New Roman"/>
      <w:sz w:val="28"/>
    </w:rPr>
  </w:style>
  <w:style w:type="paragraph" w:styleId="Corpsdetexte3">
    <w:name w:val="Body Text 3"/>
    <w:basedOn w:val="Normal"/>
    <w:semiHidden/>
    <w:rsid w:val="0047751B"/>
    <w:pPr>
      <w:jc w:val="center"/>
    </w:pPr>
  </w:style>
  <w:style w:type="paragraph" w:styleId="En-tte">
    <w:name w:val="header"/>
    <w:basedOn w:val="Normal"/>
    <w:semiHidden/>
    <w:rsid w:val="0047751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7751B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rsid w:val="0047751B"/>
    <w:pPr>
      <w:ind w:left="36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7F7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F75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845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AF0CB-443D-4539-8781-8B263513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DEVILLA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Bocquet</dc:creator>
  <cp:lastModifiedBy>ROMAND Maryline</cp:lastModifiedBy>
  <cp:revision>2</cp:revision>
  <cp:lastPrinted>2026-09-02T09:30:00Z</cp:lastPrinted>
  <dcterms:created xsi:type="dcterms:W3CDTF">2026-09-02T10:20:00Z</dcterms:created>
  <dcterms:modified xsi:type="dcterms:W3CDTF">2026-09-02T10:20:00Z</dcterms:modified>
</cp:coreProperties>
</file>